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A8A6" w14:textId="77777777" w:rsidR="00757AE5" w:rsidRDefault="00757AE5" w:rsidP="00757AE5">
      <w:pPr>
        <w:pStyle w:val="Nzev"/>
      </w:pPr>
      <w:r>
        <w:t>ZÁVĚREČNÁ ZPRÁVA</w:t>
      </w:r>
    </w:p>
    <w:p w14:paraId="7715C7D6" w14:textId="77777777" w:rsidR="00757AE5" w:rsidRDefault="00757AE5" w:rsidP="00757AE5"/>
    <w:p w14:paraId="19A04D4A" w14:textId="434D82AF" w:rsidR="00757AE5" w:rsidRDefault="00757AE5" w:rsidP="00757AE5">
      <w:pPr>
        <w:pStyle w:val="Nzev"/>
        <w:rPr>
          <w:sz w:val="20"/>
        </w:rPr>
      </w:pPr>
      <w:r>
        <w:rPr>
          <w:sz w:val="20"/>
        </w:rPr>
        <w:t xml:space="preserve">Grantový program MAS Radbuza, </w:t>
      </w:r>
      <w:proofErr w:type="spellStart"/>
      <w:r>
        <w:rPr>
          <w:sz w:val="20"/>
        </w:rPr>
        <w:t>z.s</w:t>
      </w:r>
      <w:proofErr w:type="spellEnd"/>
      <w:r>
        <w:rPr>
          <w:sz w:val="20"/>
        </w:rPr>
        <w:t>. pro rok 20</w:t>
      </w:r>
      <w:r w:rsidR="003512EB">
        <w:rPr>
          <w:sz w:val="20"/>
        </w:rPr>
        <w:t>2</w:t>
      </w:r>
      <w:r w:rsidR="00754D5F">
        <w:rPr>
          <w:sz w:val="20"/>
        </w:rPr>
        <w:t>5</w:t>
      </w:r>
    </w:p>
    <w:p w14:paraId="35C1BCC4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757AE5" w14:paraId="762E5A8D" w14:textId="77777777" w:rsidTr="00C07ACE">
        <w:tc>
          <w:tcPr>
            <w:tcW w:w="2230" w:type="dxa"/>
          </w:tcPr>
          <w:p w14:paraId="64737D79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Název akce / projektu:</w:t>
            </w:r>
          </w:p>
        </w:tc>
        <w:tc>
          <w:tcPr>
            <w:tcW w:w="6982" w:type="dxa"/>
          </w:tcPr>
          <w:p w14:paraId="3DA175BB" w14:textId="77777777" w:rsidR="00757AE5" w:rsidRDefault="00757AE5" w:rsidP="00C07ACE"/>
        </w:tc>
      </w:tr>
      <w:tr w:rsidR="00757AE5" w14:paraId="1904707C" w14:textId="77777777" w:rsidTr="00C07ACE">
        <w:tc>
          <w:tcPr>
            <w:tcW w:w="2230" w:type="dxa"/>
          </w:tcPr>
          <w:p w14:paraId="6B54C855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Číslo smlouvy:</w:t>
            </w:r>
          </w:p>
        </w:tc>
        <w:tc>
          <w:tcPr>
            <w:tcW w:w="6982" w:type="dxa"/>
          </w:tcPr>
          <w:p w14:paraId="2E96617C" w14:textId="77777777" w:rsidR="00757AE5" w:rsidRDefault="00757AE5" w:rsidP="00C07ACE"/>
          <w:p w14:paraId="5A26AE95" w14:textId="77777777" w:rsidR="00757AE5" w:rsidRDefault="00757AE5" w:rsidP="00C07ACE"/>
        </w:tc>
      </w:tr>
      <w:tr w:rsidR="00757AE5" w14:paraId="5F0F32CA" w14:textId="77777777" w:rsidTr="00C07ACE">
        <w:tc>
          <w:tcPr>
            <w:tcW w:w="2230" w:type="dxa"/>
          </w:tcPr>
          <w:p w14:paraId="5A5BFD2B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Datum konání akce:</w:t>
            </w:r>
          </w:p>
        </w:tc>
        <w:tc>
          <w:tcPr>
            <w:tcW w:w="6982" w:type="dxa"/>
          </w:tcPr>
          <w:p w14:paraId="160C3656" w14:textId="77777777" w:rsidR="00757AE5" w:rsidRDefault="00757AE5" w:rsidP="00C07ACE"/>
          <w:p w14:paraId="6D8D414E" w14:textId="77777777" w:rsidR="00757AE5" w:rsidRDefault="00757AE5" w:rsidP="00C07ACE"/>
        </w:tc>
      </w:tr>
    </w:tbl>
    <w:p w14:paraId="651C471F" w14:textId="77777777" w:rsidR="00757AE5" w:rsidRDefault="00757AE5" w:rsidP="00757AE5"/>
    <w:p w14:paraId="08E16501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757AE5" w14:paraId="10E04966" w14:textId="77777777" w:rsidTr="00C07ACE">
        <w:tc>
          <w:tcPr>
            <w:tcW w:w="2230" w:type="dxa"/>
          </w:tcPr>
          <w:p w14:paraId="49EC8AB0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Příjemce dotace:</w:t>
            </w:r>
          </w:p>
        </w:tc>
        <w:tc>
          <w:tcPr>
            <w:tcW w:w="6982" w:type="dxa"/>
          </w:tcPr>
          <w:p w14:paraId="12916C0A" w14:textId="77777777" w:rsidR="00757AE5" w:rsidRDefault="00757AE5" w:rsidP="00C07ACE"/>
          <w:p w14:paraId="6FEA76E6" w14:textId="77777777" w:rsidR="00757AE5" w:rsidRDefault="00757AE5" w:rsidP="00C07ACE"/>
        </w:tc>
      </w:tr>
    </w:tbl>
    <w:p w14:paraId="076C7AA4" w14:textId="77777777" w:rsidR="00757AE5" w:rsidRDefault="00757AE5" w:rsidP="00757AE5"/>
    <w:p w14:paraId="67A99BF9" w14:textId="77777777" w:rsidR="00757AE5" w:rsidRDefault="00757AE5" w:rsidP="00757AE5"/>
    <w:p w14:paraId="70D19AB6" w14:textId="77777777" w:rsidR="00757AE5" w:rsidRDefault="00757AE5" w:rsidP="00757AE5">
      <w:pPr>
        <w:rPr>
          <w:b/>
          <w:bCs/>
          <w:color w:val="FF0000"/>
        </w:rPr>
      </w:pPr>
      <w:r>
        <w:rPr>
          <w:b/>
          <w:bCs/>
        </w:rPr>
        <w:t>Seznam přiložených účetních dokladů</w:t>
      </w:r>
      <w:r w:rsidR="00377A62">
        <w:rPr>
          <w:b/>
          <w:bCs/>
        </w:rPr>
        <w:t xml:space="preserve"> (jen pro způsobilé výdaje)</w:t>
      </w:r>
      <w:r>
        <w:rPr>
          <w:b/>
          <w:bCs/>
        </w:rPr>
        <w:t xml:space="preserve">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974"/>
        <w:gridCol w:w="720"/>
        <w:gridCol w:w="1260"/>
        <w:gridCol w:w="1260"/>
        <w:gridCol w:w="490"/>
        <w:gridCol w:w="770"/>
        <w:gridCol w:w="1080"/>
      </w:tblGrid>
      <w:tr w:rsidR="00757AE5" w14:paraId="4526221B" w14:textId="77777777" w:rsidTr="00C07ACE">
        <w:trPr>
          <w:cantSplit/>
        </w:trPr>
        <w:tc>
          <w:tcPr>
            <w:tcW w:w="4390" w:type="dxa"/>
            <w:gridSpan w:val="3"/>
            <w:vMerge w:val="restart"/>
            <w:shd w:val="clear" w:color="auto" w:fill="E6E6E6"/>
          </w:tcPr>
          <w:p w14:paraId="3429309A" w14:textId="77777777" w:rsidR="00757AE5" w:rsidRDefault="00757AE5" w:rsidP="00C07ACE">
            <w:pPr>
              <w:pStyle w:val="Nadpis6"/>
              <w:jc w:val="center"/>
              <w:rPr>
                <w:sz w:val="24"/>
              </w:rPr>
            </w:pPr>
          </w:p>
          <w:p w14:paraId="2B3A60C8" w14:textId="77777777" w:rsidR="00757AE5" w:rsidRDefault="00757AE5" w:rsidP="00C07ACE">
            <w:pPr>
              <w:pStyle w:val="Nadpis6"/>
              <w:jc w:val="center"/>
              <w:rPr>
                <w:sz w:val="24"/>
              </w:rPr>
            </w:pPr>
            <w:r>
              <w:rPr>
                <w:sz w:val="24"/>
              </w:rPr>
              <w:t>Popis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14:paraId="799FB484" w14:textId="77777777" w:rsidR="00757AE5" w:rsidRDefault="00757AE5" w:rsidP="00C07ACE">
            <w:pPr>
              <w:pStyle w:val="Nadpis3"/>
            </w:pPr>
          </w:p>
          <w:p w14:paraId="7EDD2050" w14:textId="77777777" w:rsidR="00757AE5" w:rsidRDefault="00757AE5" w:rsidP="00C07ACE">
            <w:pPr>
              <w:pStyle w:val="Nadpis3"/>
            </w:pPr>
            <w:r>
              <w:t xml:space="preserve">Doklad č. </w:t>
            </w:r>
          </w:p>
        </w:tc>
        <w:tc>
          <w:tcPr>
            <w:tcW w:w="1260" w:type="dxa"/>
            <w:shd w:val="clear" w:color="auto" w:fill="E6E6E6"/>
          </w:tcPr>
          <w:p w14:paraId="042DA0B7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  <w:r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2340" w:type="dxa"/>
            <w:gridSpan w:val="3"/>
            <w:shd w:val="clear" w:color="auto" w:fill="E6E6E6"/>
          </w:tcPr>
          <w:p w14:paraId="657B4580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Výdaje</w:t>
            </w:r>
          </w:p>
        </w:tc>
      </w:tr>
      <w:tr w:rsidR="00757AE5" w14:paraId="1FD103E4" w14:textId="77777777" w:rsidTr="00C07ACE">
        <w:trPr>
          <w:cantSplit/>
        </w:trPr>
        <w:tc>
          <w:tcPr>
            <w:tcW w:w="4390" w:type="dxa"/>
            <w:gridSpan w:val="3"/>
            <w:vMerge/>
            <w:shd w:val="clear" w:color="auto" w:fill="E6E6E6"/>
          </w:tcPr>
          <w:p w14:paraId="62F74125" w14:textId="77777777" w:rsidR="00757AE5" w:rsidRDefault="00757AE5" w:rsidP="00C07ACE">
            <w:pPr>
              <w:rPr>
                <w:color w:val="3366FF"/>
              </w:rPr>
            </w:pPr>
          </w:p>
        </w:tc>
        <w:tc>
          <w:tcPr>
            <w:tcW w:w="1260" w:type="dxa"/>
            <w:vMerge/>
            <w:shd w:val="clear" w:color="auto" w:fill="E6E6E6"/>
          </w:tcPr>
          <w:p w14:paraId="428B1264" w14:textId="77777777" w:rsidR="00757AE5" w:rsidRDefault="00757AE5" w:rsidP="00C07ACE"/>
        </w:tc>
        <w:tc>
          <w:tcPr>
            <w:tcW w:w="1260" w:type="dxa"/>
            <w:shd w:val="clear" w:color="auto" w:fill="E6E6E6"/>
          </w:tcPr>
          <w:p w14:paraId="6C4D5A05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(zdroje)</w:t>
            </w:r>
          </w:p>
        </w:tc>
        <w:tc>
          <w:tcPr>
            <w:tcW w:w="1260" w:type="dxa"/>
            <w:gridSpan w:val="2"/>
            <w:shd w:val="clear" w:color="auto" w:fill="E6E6E6"/>
          </w:tcPr>
          <w:p w14:paraId="6E836DE5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vlastní</w:t>
            </w:r>
          </w:p>
        </w:tc>
        <w:tc>
          <w:tcPr>
            <w:tcW w:w="1080" w:type="dxa"/>
            <w:shd w:val="clear" w:color="auto" w:fill="E6E6E6"/>
          </w:tcPr>
          <w:p w14:paraId="431BE29A" w14:textId="77777777" w:rsidR="00757AE5" w:rsidRDefault="00203492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</w:t>
            </w:r>
          </w:p>
        </w:tc>
      </w:tr>
      <w:tr w:rsidR="00757AE5" w14:paraId="54C8F2B6" w14:textId="77777777" w:rsidTr="00C07ACE">
        <w:trPr>
          <w:cantSplit/>
        </w:trPr>
        <w:tc>
          <w:tcPr>
            <w:tcW w:w="4390" w:type="dxa"/>
            <w:gridSpan w:val="3"/>
          </w:tcPr>
          <w:p w14:paraId="308F026B" w14:textId="77777777" w:rsidR="00757AE5" w:rsidRPr="000B211C" w:rsidRDefault="00757AE5" w:rsidP="00C07ACE">
            <w:pPr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95C8C5F" w14:textId="77777777" w:rsidR="00757AE5" w:rsidRPr="00563458" w:rsidRDefault="00757AE5" w:rsidP="00C07AC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E821FF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</w:tcPr>
          <w:p w14:paraId="1111C99C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</w:tcPr>
          <w:p w14:paraId="72702F06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1AD924C6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3C1421EF" w14:textId="77777777" w:rsidR="00757AE5" w:rsidRPr="000B211C" w:rsidRDefault="00757AE5" w:rsidP="00C07ACE">
            <w:pPr>
              <w:pStyle w:val="Nadpis1"/>
              <w:rPr>
                <w:b w:val="0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66A44A" w14:textId="77777777" w:rsidR="00757AE5" w:rsidRDefault="00757AE5" w:rsidP="00C07ACE">
            <w:pPr>
              <w:pStyle w:val="Nadpis1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B99C3F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AAC165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6E218A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222D8DF5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176492CE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609845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BE41B7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9EC019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E05DE49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74A4A821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48ABB803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BF13EB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6C0D7E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34E5CA2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044A617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3188A423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6BD2E9C7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5F77CC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83945F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4DFAA05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8A73C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375ECB95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620D9C71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379110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1C4EFDF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B332EC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96704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652162A9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4AB4E0E7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24EC97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951B32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2412BCD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3A1AC3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6A21D364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4CD2EA99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7EDD6D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018360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D19DF7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9F30DA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3A8340C6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2EB78603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19CDD08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D861BD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D2A3D5E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881115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5E7E6700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5858C3AB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576BDC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D1B09D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B713AC5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E87932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275ED2F1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32426429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0947B8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7113AFB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B10808E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320AB77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5035C45E" w14:textId="77777777" w:rsidTr="00C07ACE">
        <w:trPr>
          <w:cantSplit/>
        </w:trPr>
        <w:tc>
          <w:tcPr>
            <w:tcW w:w="5650" w:type="dxa"/>
            <w:gridSpan w:val="4"/>
            <w:shd w:val="clear" w:color="auto" w:fill="E6E6E6"/>
          </w:tcPr>
          <w:p w14:paraId="7BCF31CD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CELKEM</w:t>
            </w:r>
            <w:r w:rsidR="007B7D61" w:rsidRPr="007B7D61">
              <w:rPr>
                <w:rStyle w:val="Znakapoznpodarou"/>
                <w:b/>
                <w:bCs/>
                <w:i w:val="0"/>
                <w:color w:val="auto"/>
              </w:rPr>
              <w:footnoteReference w:id="2"/>
            </w:r>
          </w:p>
        </w:tc>
        <w:tc>
          <w:tcPr>
            <w:tcW w:w="1260" w:type="dxa"/>
            <w:shd w:val="clear" w:color="auto" w:fill="E6E6E6"/>
          </w:tcPr>
          <w:p w14:paraId="56B685E6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14:paraId="333BAF48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  <w:sz w:val="28"/>
              </w:rPr>
            </w:pPr>
          </w:p>
        </w:tc>
        <w:tc>
          <w:tcPr>
            <w:tcW w:w="1080" w:type="dxa"/>
            <w:shd w:val="clear" w:color="auto" w:fill="E6E6E6"/>
          </w:tcPr>
          <w:p w14:paraId="13C0381F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  <w:sz w:val="28"/>
              </w:rPr>
            </w:pPr>
          </w:p>
        </w:tc>
      </w:tr>
      <w:tr w:rsidR="00757AE5" w14:paraId="0618832D" w14:textId="77777777" w:rsidTr="00203492">
        <w:trPr>
          <w:cantSplit/>
        </w:trPr>
        <w:tc>
          <w:tcPr>
            <w:tcW w:w="1696" w:type="dxa"/>
            <w:shd w:val="clear" w:color="auto" w:fill="E0E0E0"/>
          </w:tcPr>
          <w:p w14:paraId="39BB3273" w14:textId="77777777" w:rsidR="00757AE5" w:rsidRDefault="00757AE5" w:rsidP="00C07ACE">
            <w:pPr>
              <w:pStyle w:val="Nadpis2"/>
              <w:tabs>
                <w:tab w:val="left" w:pos="808"/>
              </w:tabs>
              <w:jc w:val="left"/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Z toho</w:t>
            </w:r>
            <w:r w:rsidR="00203492">
              <w:rPr>
                <w:b/>
                <w:bCs/>
                <w:i w:val="0"/>
                <w:iCs w:val="0"/>
                <w:color w:val="auto"/>
              </w:rPr>
              <w:t xml:space="preserve"> výdaje</w:t>
            </w:r>
            <w:r>
              <w:rPr>
                <w:b/>
                <w:bCs/>
                <w:i w:val="0"/>
                <w:iCs w:val="0"/>
                <w:color w:val="auto"/>
              </w:rPr>
              <w:t xml:space="preserve">: </w:t>
            </w:r>
          </w:p>
        </w:tc>
        <w:tc>
          <w:tcPr>
            <w:tcW w:w="1974" w:type="dxa"/>
            <w:shd w:val="clear" w:color="auto" w:fill="E6E6E6"/>
          </w:tcPr>
          <w:p w14:paraId="5D8B399F" w14:textId="77777777" w:rsidR="00757AE5" w:rsidRDefault="00757AE5" w:rsidP="00C07ACE">
            <w:pPr>
              <w:pStyle w:val="Nadpis2"/>
              <w:tabs>
                <w:tab w:val="left" w:pos="808"/>
              </w:tabs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vlastní:</w:t>
            </w:r>
          </w:p>
        </w:tc>
        <w:tc>
          <w:tcPr>
            <w:tcW w:w="1980" w:type="dxa"/>
            <w:gridSpan w:val="2"/>
          </w:tcPr>
          <w:p w14:paraId="412E6C6B" w14:textId="77777777" w:rsidR="00757AE5" w:rsidRDefault="00757AE5" w:rsidP="00C07ACE">
            <w:pPr>
              <w:pStyle w:val="Nadpis2"/>
              <w:tabs>
                <w:tab w:val="left" w:pos="808"/>
              </w:tabs>
              <w:jc w:val="right"/>
              <w:rPr>
                <w:b/>
                <w:bCs/>
                <w:i w:val="0"/>
                <w:iCs w:val="0"/>
                <w:color w:val="auto"/>
                <w:sz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</w:rPr>
              <w:t>%</w:t>
            </w:r>
          </w:p>
        </w:tc>
        <w:tc>
          <w:tcPr>
            <w:tcW w:w="1750" w:type="dxa"/>
            <w:gridSpan w:val="2"/>
            <w:shd w:val="clear" w:color="auto" w:fill="E6E6E6"/>
          </w:tcPr>
          <w:p w14:paraId="2D020EAD" w14:textId="77777777" w:rsidR="00757AE5" w:rsidRDefault="00203492" w:rsidP="00C07ACE">
            <w:pPr>
              <w:pStyle w:val="Nadpis2"/>
              <w:tabs>
                <w:tab w:val="left" w:pos="808"/>
              </w:tabs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grant</w:t>
            </w:r>
            <w:r w:rsidR="00757AE5">
              <w:rPr>
                <w:b/>
                <w:bCs/>
                <w:i w:val="0"/>
                <w:iCs w:val="0"/>
                <w:color w:val="auto"/>
              </w:rPr>
              <w:t>:</w:t>
            </w:r>
          </w:p>
        </w:tc>
        <w:tc>
          <w:tcPr>
            <w:tcW w:w="1850" w:type="dxa"/>
            <w:gridSpan w:val="2"/>
          </w:tcPr>
          <w:p w14:paraId="42F9D977" w14:textId="77777777" w:rsidR="00757AE5" w:rsidRDefault="00757AE5" w:rsidP="00C07ACE">
            <w:pPr>
              <w:pStyle w:val="Nadpis2"/>
              <w:tabs>
                <w:tab w:val="left" w:pos="808"/>
              </w:tabs>
              <w:jc w:val="right"/>
              <w:rPr>
                <w:b/>
                <w:bCs/>
                <w:i w:val="0"/>
                <w:iCs w:val="0"/>
                <w:color w:val="auto"/>
                <w:sz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</w:rPr>
              <w:t>%</w:t>
            </w:r>
          </w:p>
        </w:tc>
      </w:tr>
      <w:tr w:rsidR="00757AE5" w14:paraId="62C5988D" w14:textId="77777777" w:rsidTr="00C07ACE">
        <w:trPr>
          <w:cantSplit/>
        </w:trPr>
        <w:tc>
          <w:tcPr>
            <w:tcW w:w="3670" w:type="dxa"/>
            <w:gridSpan w:val="2"/>
          </w:tcPr>
          <w:p w14:paraId="756CF9C3" w14:textId="77777777" w:rsidR="00757AE5" w:rsidRDefault="00757AE5" w:rsidP="00C07ACE">
            <w:pPr>
              <w:pStyle w:val="Nadpis1"/>
            </w:pPr>
            <w:r>
              <w:t xml:space="preserve">Za správnost a pravdivost výše </w:t>
            </w:r>
          </w:p>
          <w:p w14:paraId="70B69251" w14:textId="77777777" w:rsidR="00757AE5" w:rsidRDefault="00757AE5" w:rsidP="00C07ACE">
            <w:pPr>
              <w:pStyle w:val="Nadpis1"/>
            </w:pPr>
            <w:r>
              <w:t>uvedených údajů odpovídá:</w:t>
            </w:r>
          </w:p>
          <w:p w14:paraId="27181D98" w14:textId="77777777" w:rsidR="00757AE5" w:rsidRPr="00E94254" w:rsidRDefault="00757AE5" w:rsidP="00C07ACE">
            <w:pPr>
              <w:rPr>
                <w:b/>
                <w:bCs/>
                <w:i/>
                <w:iCs/>
                <w:color w:val="C0C0C0"/>
              </w:rPr>
            </w:pPr>
            <w:r>
              <w:rPr>
                <w:b/>
                <w:bCs/>
                <w:i/>
                <w:iCs/>
                <w:color w:val="C0C0C0"/>
              </w:rPr>
              <w:t>(jméno a podpis, popř. razítko)</w:t>
            </w:r>
          </w:p>
        </w:tc>
        <w:tc>
          <w:tcPr>
            <w:tcW w:w="5580" w:type="dxa"/>
            <w:gridSpan w:val="6"/>
          </w:tcPr>
          <w:p w14:paraId="633426E9" w14:textId="77777777" w:rsidR="00757AE5" w:rsidRDefault="00757AE5" w:rsidP="00C07ACE">
            <w:pPr>
              <w:rPr>
                <w:i/>
                <w:iCs/>
                <w:color w:val="3366FF"/>
              </w:rPr>
            </w:pPr>
          </w:p>
        </w:tc>
      </w:tr>
      <w:tr w:rsidR="00757AE5" w14:paraId="07F4EED3" w14:textId="77777777" w:rsidTr="00C07ACE">
        <w:trPr>
          <w:cantSplit/>
        </w:trPr>
        <w:tc>
          <w:tcPr>
            <w:tcW w:w="3670" w:type="dxa"/>
            <w:gridSpan w:val="2"/>
            <w:vAlign w:val="center"/>
          </w:tcPr>
          <w:p w14:paraId="517A463E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Kontaktní údaje:</w:t>
            </w:r>
          </w:p>
          <w:p w14:paraId="5AE59D60" w14:textId="77777777" w:rsidR="00757AE5" w:rsidRDefault="00757AE5" w:rsidP="00C07ACE">
            <w:pPr>
              <w:rPr>
                <w:b/>
                <w:bCs/>
              </w:rPr>
            </w:pPr>
          </w:p>
        </w:tc>
        <w:tc>
          <w:tcPr>
            <w:tcW w:w="5580" w:type="dxa"/>
            <w:gridSpan w:val="6"/>
          </w:tcPr>
          <w:p w14:paraId="35D35872" w14:textId="77777777" w:rsidR="00757AE5" w:rsidRDefault="00757AE5" w:rsidP="00C07ACE"/>
        </w:tc>
      </w:tr>
      <w:tr w:rsidR="00757AE5" w14:paraId="66653A08" w14:textId="77777777" w:rsidTr="00C07ACE">
        <w:trPr>
          <w:cantSplit/>
        </w:trPr>
        <w:tc>
          <w:tcPr>
            <w:tcW w:w="3670" w:type="dxa"/>
            <w:gridSpan w:val="2"/>
            <w:vAlign w:val="center"/>
          </w:tcPr>
          <w:p w14:paraId="5A7ACD39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Datum vyhotovení vyúčtování:</w:t>
            </w:r>
          </w:p>
          <w:p w14:paraId="341FE2DE" w14:textId="77777777" w:rsidR="00757AE5" w:rsidRDefault="00757AE5" w:rsidP="00C07ACE">
            <w:pPr>
              <w:rPr>
                <w:b/>
                <w:bCs/>
              </w:rPr>
            </w:pPr>
          </w:p>
        </w:tc>
        <w:tc>
          <w:tcPr>
            <w:tcW w:w="5580" w:type="dxa"/>
            <w:gridSpan w:val="6"/>
          </w:tcPr>
          <w:p w14:paraId="464F2C59" w14:textId="77777777" w:rsidR="00757AE5" w:rsidRDefault="00757AE5" w:rsidP="00C07ACE">
            <w:pPr>
              <w:rPr>
                <w:b/>
                <w:bCs/>
              </w:rPr>
            </w:pPr>
          </w:p>
        </w:tc>
      </w:tr>
    </w:tbl>
    <w:p w14:paraId="54702DBB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7AE5" w14:paraId="65AC8F61" w14:textId="77777777" w:rsidTr="00C07ACE">
        <w:tc>
          <w:tcPr>
            <w:tcW w:w="9212" w:type="dxa"/>
          </w:tcPr>
          <w:p w14:paraId="6E973D31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Způsob zajištění publicity / propagace (v souladu se smlouvou!):</w:t>
            </w:r>
          </w:p>
          <w:p w14:paraId="3B136DF9" w14:textId="77777777" w:rsidR="00757AE5" w:rsidRDefault="00757AE5" w:rsidP="00C07ACE">
            <w:pPr>
              <w:rPr>
                <w:b/>
                <w:bCs/>
              </w:rPr>
            </w:pPr>
          </w:p>
          <w:p w14:paraId="736EB5F5" w14:textId="77777777" w:rsidR="003B2775" w:rsidRDefault="003B2775" w:rsidP="00C07ACE">
            <w:pPr>
              <w:rPr>
                <w:b/>
                <w:bCs/>
              </w:rPr>
            </w:pPr>
          </w:p>
          <w:p w14:paraId="7947634C" w14:textId="77777777" w:rsidR="003B2775" w:rsidRDefault="003B2775" w:rsidP="00C07ACE">
            <w:pPr>
              <w:rPr>
                <w:b/>
                <w:bCs/>
              </w:rPr>
            </w:pPr>
          </w:p>
          <w:p w14:paraId="42B95F02" w14:textId="77777777" w:rsidR="003B2775" w:rsidRDefault="003B2775" w:rsidP="00C07ACE">
            <w:pPr>
              <w:rPr>
                <w:b/>
                <w:bCs/>
              </w:rPr>
            </w:pPr>
          </w:p>
          <w:p w14:paraId="5C7EA811" w14:textId="77777777" w:rsidR="00757AE5" w:rsidRDefault="00757AE5" w:rsidP="00C07ACE">
            <w:pPr>
              <w:rPr>
                <w:b/>
                <w:bCs/>
              </w:rPr>
            </w:pPr>
          </w:p>
          <w:p w14:paraId="020273F0" w14:textId="77777777" w:rsidR="00757AE5" w:rsidRDefault="00757AE5" w:rsidP="00C07ACE">
            <w:pPr>
              <w:rPr>
                <w:b/>
                <w:bCs/>
              </w:rPr>
            </w:pPr>
          </w:p>
          <w:p w14:paraId="332676E9" w14:textId="77777777" w:rsidR="00757AE5" w:rsidRDefault="00757AE5" w:rsidP="00C07ACE">
            <w:pPr>
              <w:rPr>
                <w:b/>
                <w:bCs/>
              </w:rPr>
            </w:pPr>
          </w:p>
        </w:tc>
      </w:tr>
      <w:tr w:rsidR="00757AE5" w14:paraId="240A71CE" w14:textId="77777777" w:rsidTr="00C07ACE">
        <w:tc>
          <w:tcPr>
            <w:tcW w:w="9212" w:type="dxa"/>
          </w:tcPr>
          <w:p w14:paraId="280558B4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Vyhodnocení akce / projektu:</w:t>
            </w:r>
          </w:p>
          <w:p w14:paraId="7028AA69" w14:textId="77777777" w:rsidR="003B2775" w:rsidRDefault="003B2775" w:rsidP="00C07ACE">
            <w:pPr>
              <w:rPr>
                <w:b/>
                <w:bCs/>
              </w:rPr>
            </w:pPr>
          </w:p>
          <w:p w14:paraId="631E60C0" w14:textId="77777777" w:rsidR="003B2775" w:rsidRDefault="003B2775" w:rsidP="00C07ACE">
            <w:pPr>
              <w:rPr>
                <w:b/>
                <w:bCs/>
              </w:rPr>
            </w:pPr>
          </w:p>
          <w:p w14:paraId="1F728117" w14:textId="77777777" w:rsidR="003B2775" w:rsidRDefault="003B2775" w:rsidP="00C07ACE">
            <w:pPr>
              <w:rPr>
                <w:b/>
                <w:bCs/>
              </w:rPr>
            </w:pPr>
          </w:p>
          <w:p w14:paraId="06CF12F2" w14:textId="77777777" w:rsidR="003B2775" w:rsidRDefault="003B2775" w:rsidP="00C07ACE">
            <w:pPr>
              <w:rPr>
                <w:b/>
                <w:bCs/>
              </w:rPr>
            </w:pPr>
          </w:p>
          <w:p w14:paraId="51167B3F" w14:textId="77777777" w:rsidR="003B2775" w:rsidRDefault="003B2775" w:rsidP="00C07ACE">
            <w:pPr>
              <w:rPr>
                <w:b/>
                <w:bCs/>
              </w:rPr>
            </w:pPr>
          </w:p>
          <w:p w14:paraId="6682F59A" w14:textId="77777777" w:rsidR="003B2775" w:rsidRDefault="003B2775" w:rsidP="00C07ACE">
            <w:pPr>
              <w:rPr>
                <w:b/>
                <w:bCs/>
              </w:rPr>
            </w:pPr>
          </w:p>
          <w:p w14:paraId="49150D5B" w14:textId="77777777" w:rsidR="003B2775" w:rsidRDefault="003B2775" w:rsidP="00C07ACE">
            <w:pPr>
              <w:rPr>
                <w:b/>
                <w:bCs/>
              </w:rPr>
            </w:pPr>
          </w:p>
          <w:p w14:paraId="47AE31ED" w14:textId="77777777" w:rsidR="003B2775" w:rsidRDefault="003B2775" w:rsidP="00C07ACE">
            <w:pPr>
              <w:rPr>
                <w:b/>
                <w:bCs/>
              </w:rPr>
            </w:pPr>
          </w:p>
          <w:p w14:paraId="00BE3116" w14:textId="77777777" w:rsidR="003B2775" w:rsidRDefault="003B2775" w:rsidP="00C07ACE">
            <w:pPr>
              <w:rPr>
                <w:b/>
                <w:bCs/>
              </w:rPr>
            </w:pPr>
          </w:p>
          <w:p w14:paraId="1B6DC042" w14:textId="77777777" w:rsidR="00757AE5" w:rsidRDefault="00757AE5" w:rsidP="00C07ACE">
            <w:pPr>
              <w:rPr>
                <w:b/>
                <w:bCs/>
              </w:rPr>
            </w:pPr>
          </w:p>
          <w:p w14:paraId="5C755E58" w14:textId="77777777" w:rsidR="00757AE5" w:rsidRDefault="00757AE5" w:rsidP="00C07ACE">
            <w:pPr>
              <w:rPr>
                <w:b/>
                <w:bCs/>
              </w:rPr>
            </w:pPr>
          </w:p>
          <w:p w14:paraId="1DB14E6B" w14:textId="77777777" w:rsidR="00757AE5" w:rsidRDefault="00757AE5" w:rsidP="00C07ACE">
            <w:pPr>
              <w:rPr>
                <w:b/>
                <w:bCs/>
              </w:rPr>
            </w:pPr>
          </w:p>
          <w:p w14:paraId="361A2501" w14:textId="77777777" w:rsidR="00757AE5" w:rsidRDefault="00757AE5" w:rsidP="00C07ACE">
            <w:pPr>
              <w:rPr>
                <w:b/>
                <w:bCs/>
              </w:rPr>
            </w:pPr>
          </w:p>
        </w:tc>
      </w:tr>
    </w:tbl>
    <w:p w14:paraId="3FBCA887" w14:textId="77777777" w:rsidR="00757AE5" w:rsidRDefault="00757AE5" w:rsidP="00757AE5"/>
    <w:p w14:paraId="439A21D4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7AE5" w14:paraId="2ADADD37" w14:textId="77777777" w:rsidTr="00C07ACE">
        <w:tc>
          <w:tcPr>
            <w:tcW w:w="9212" w:type="dxa"/>
          </w:tcPr>
          <w:p w14:paraId="0B10933E" w14:textId="77777777" w:rsidR="00757AE5" w:rsidRDefault="00757AE5" w:rsidP="00C07ACE">
            <w:pPr>
              <w:pStyle w:val="Zkladntext2"/>
            </w:pPr>
            <w:r>
              <w:t>Seznam příloh:</w:t>
            </w:r>
          </w:p>
          <w:p w14:paraId="15ED611B" w14:textId="77777777" w:rsidR="00757AE5" w:rsidRDefault="00757AE5" w:rsidP="00C07ACE"/>
          <w:p w14:paraId="4EB30965" w14:textId="77777777" w:rsidR="00757AE5" w:rsidRDefault="00757AE5" w:rsidP="00C07ACE"/>
          <w:p w14:paraId="457C578F" w14:textId="77777777" w:rsidR="00757AE5" w:rsidRDefault="00757AE5" w:rsidP="00C07ACE"/>
          <w:p w14:paraId="4E37EA0E" w14:textId="77777777" w:rsidR="00757AE5" w:rsidRDefault="00757AE5" w:rsidP="00C07ACE"/>
          <w:p w14:paraId="521B0482" w14:textId="77777777" w:rsidR="00757AE5" w:rsidRDefault="00757AE5" w:rsidP="00C07ACE"/>
          <w:p w14:paraId="7188DEDE" w14:textId="77777777" w:rsidR="00757AE5" w:rsidRDefault="00757AE5" w:rsidP="00C07ACE"/>
        </w:tc>
      </w:tr>
    </w:tbl>
    <w:p w14:paraId="2965567B" w14:textId="77777777" w:rsidR="00757AE5" w:rsidRDefault="00757AE5" w:rsidP="00757AE5"/>
    <w:p w14:paraId="2FB37BCF" w14:textId="77777777" w:rsidR="00757AE5" w:rsidRDefault="00757AE5" w:rsidP="00757AE5"/>
    <w:p w14:paraId="13A186D9" w14:textId="77777777" w:rsidR="00757AE5" w:rsidRDefault="00757AE5" w:rsidP="00757AE5"/>
    <w:p w14:paraId="36BEF3B9" w14:textId="77777777" w:rsidR="00757AE5" w:rsidRPr="00CD110D" w:rsidRDefault="00757AE5" w:rsidP="00757AE5">
      <w:pPr>
        <w:rPr>
          <w:b/>
          <w:bCs/>
          <w:u w:val="single"/>
        </w:rPr>
      </w:pPr>
      <w:r w:rsidRPr="00CD110D">
        <w:rPr>
          <w:b/>
          <w:bCs/>
          <w:u w:val="single"/>
        </w:rPr>
        <w:t>Doporučení k vyúčtování:</w:t>
      </w:r>
    </w:p>
    <w:p w14:paraId="5698BF38" w14:textId="77777777" w:rsidR="00757AE5" w:rsidRDefault="00757AE5" w:rsidP="00757AE5">
      <w:pPr>
        <w:rPr>
          <w:sz w:val="20"/>
        </w:rPr>
      </w:pPr>
    </w:p>
    <w:p w14:paraId="3CECBE55" w14:textId="77777777" w:rsidR="00757AE5" w:rsidRDefault="00757AE5" w:rsidP="00757AE5">
      <w:pPr>
        <w:pStyle w:val="Zkladntext2"/>
        <w:jc w:val="both"/>
      </w:pPr>
      <w:r>
        <w:t>K vyúčtování je potřeba doložit kopie všech účetních dokladů, které jsou spojeny s realizací akce. Všechny musí být očíslovány, seřazeny a nalepeny na samostatný papír tak, aby se nepřekrývaly. Dále musí být vyhotoven přehled o úhradách plateb (např. kopie peněžního deníku, výpisu z bankovního účtu).</w:t>
      </w:r>
    </w:p>
    <w:p w14:paraId="614E8770" w14:textId="77777777" w:rsidR="00757AE5" w:rsidRDefault="00757AE5" w:rsidP="00757AE5">
      <w:pPr>
        <w:rPr>
          <w:b/>
          <w:bCs/>
          <w:sz w:val="20"/>
        </w:rPr>
      </w:pPr>
    </w:p>
    <w:p w14:paraId="1CAEB53F" w14:textId="77777777" w:rsidR="00757AE5" w:rsidRDefault="00757AE5" w:rsidP="00757AE5"/>
    <w:p w14:paraId="756BF864" w14:textId="77777777" w:rsidR="00757AE5" w:rsidRDefault="00757AE5" w:rsidP="00757AE5"/>
    <w:p w14:paraId="4A25119C" w14:textId="77777777" w:rsidR="00B14DD7" w:rsidRPr="009E02EC" w:rsidRDefault="00B14DD7" w:rsidP="00B14DD7"/>
    <w:sectPr w:rsidR="00B14DD7" w:rsidRPr="009E02EC" w:rsidSect="00B14DD7">
      <w:headerReference w:type="default" r:id="rId6"/>
      <w:pgSz w:w="11906" w:h="16838"/>
      <w:pgMar w:top="2836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EC6A" w14:textId="77777777" w:rsidR="00920D29" w:rsidRDefault="00920D29" w:rsidP="007211C5">
      <w:r>
        <w:separator/>
      </w:r>
    </w:p>
  </w:endnote>
  <w:endnote w:type="continuationSeparator" w:id="0">
    <w:p w14:paraId="43D1FE06" w14:textId="77777777" w:rsidR="00920D29" w:rsidRDefault="00920D29" w:rsidP="007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E5BC" w14:textId="77777777" w:rsidR="00920D29" w:rsidRDefault="00920D29" w:rsidP="007211C5">
      <w:r>
        <w:separator/>
      </w:r>
    </w:p>
  </w:footnote>
  <w:footnote w:type="continuationSeparator" w:id="0">
    <w:p w14:paraId="6FCA5B1B" w14:textId="77777777" w:rsidR="00920D29" w:rsidRDefault="00920D29" w:rsidP="007211C5">
      <w:r>
        <w:continuationSeparator/>
      </w:r>
    </w:p>
  </w:footnote>
  <w:footnote w:id="1">
    <w:p w14:paraId="1BF4D4A6" w14:textId="77777777" w:rsidR="00757AE5" w:rsidRDefault="00757AE5" w:rsidP="00757AE5">
      <w:pPr>
        <w:pStyle w:val="Textpoznpodarou"/>
        <w:rPr>
          <w:rFonts w:ascii="Arial Narrow" w:hAnsi="Arial Narrow"/>
          <w:sz w:val="14"/>
        </w:rPr>
      </w:pPr>
      <w:r>
        <w:rPr>
          <w:rStyle w:val="Znakapoznpodarou"/>
          <w:rFonts w:ascii="Arial Narrow" w:hAnsi="Arial Narrow"/>
          <w:sz w:val="14"/>
        </w:rPr>
        <w:footnoteRef/>
      </w:r>
      <w:r>
        <w:rPr>
          <w:rFonts w:ascii="Arial Narrow" w:hAnsi="Arial Narrow"/>
          <w:sz w:val="14"/>
        </w:rPr>
        <w:t xml:space="preserve"> Vlastní zdroje, jiné zdroje nebo příjmy v rámci akce (vstupné, startovné apod.)</w:t>
      </w:r>
    </w:p>
  </w:footnote>
  <w:footnote w:id="2">
    <w:p w14:paraId="1A8EAB0A" w14:textId="77777777" w:rsidR="007B7D61" w:rsidRDefault="007B7D61" w:rsidP="007B7D61">
      <w:pPr>
        <w:pStyle w:val="Textpoznpodarou"/>
        <w:rPr>
          <w:rFonts w:ascii="Arial Narrow" w:hAnsi="Arial Narrow"/>
          <w:sz w:val="14"/>
        </w:rPr>
      </w:pPr>
      <w:r>
        <w:rPr>
          <w:rStyle w:val="Znakapoznpodarou"/>
          <w:rFonts w:ascii="Arial Narrow" w:hAnsi="Arial Narrow"/>
          <w:sz w:val="14"/>
        </w:rPr>
        <w:footnoteRef/>
      </w:r>
      <w:r>
        <w:rPr>
          <w:rFonts w:ascii="Arial Narrow" w:hAnsi="Arial Narrow"/>
          <w:sz w:val="14"/>
        </w:rPr>
        <w:t xml:space="preserve"> Příjmy a výdaje se musí rovnat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F48A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68433F60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76E33FC8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0712C9CE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76D497E8" w14:textId="77777777" w:rsidR="007211C5" w:rsidRDefault="007211C5" w:rsidP="007211C5">
    <w:pPr>
      <w:pStyle w:val="Zhlav"/>
      <w:ind w:right="-1"/>
      <w:rPr>
        <w:b/>
        <w:i/>
        <w:noProof/>
        <w:color w:val="1F4E79" w:themeColor="accent1" w:themeShade="80"/>
        <w:sz w:val="21"/>
        <w:szCs w:val="21"/>
      </w:rPr>
    </w:pPr>
  </w:p>
  <w:p w14:paraId="54D4A8B3" w14:textId="4D30C72A" w:rsidR="007211C5" w:rsidRDefault="007B7D61" w:rsidP="00B14DD7">
    <w:pPr>
      <w:pStyle w:val="Zhlav"/>
      <w:ind w:left="-993" w:right="-1"/>
      <w:jc w:val="center"/>
    </w:pPr>
    <w:r>
      <w:rPr>
        <w:b/>
        <w:i/>
        <w:noProof/>
        <w:color w:val="1F4E79" w:themeColor="accent1" w:themeShade="80"/>
        <w:sz w:val="21"/>
        <w:szCs w:val="21"/>
      </w:rPr>
      <w:t>nám. ČSA 24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 | 333 01 Stod | e-mail: </w:t>
    </w:r>
    <w:hyperlink r:id="rId1" w:history="1">
      <w:r w:rsidR="007211C5" w:rsidRPr="005040A7">
        <w:rPr>
          <w:rStyle w:val="Hypertextovodkaz"/>
          <w:b/>
          <w:i/>
          <w:noProof/>
          <w:color w:val="auto"/>
          <w:sz w:val="21"/>
          <w:szCs w:val="21"/>
          <w:u w:val="none"/>
        </w:rPr>
        <w:t>info@mas-radbuza.cz</w:t>
      </w:r>
    </w:hyperlink>
    <w:r w:rsidR="007211C5" w:rsidRPr="00976C19">
      <w:rPr>
        <w:b/>
        <w:i/>
        <w:noProof/>
        <w:sz w:val="21"/>
        <w:szCs w:val="21"/>
      </w:rPr>
      <w:t xml:space="preserve"> |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tel.: </w:t>
    </w:r>
    <w:r w:rsidR="007211C5" w:rsidRPr="00976C19">
      <w:rPr>
        <w:b/>
        <w:i/>
        <w:noProof/>
        <w:sz w:val="21"/>
        <w:szCs w:val="21"/>
      </w:rPr>
      <w:t>+420 72</w:t>
    </w:r>
    <w:r w:rsidR="00436ED3">
      <w:rPr>
        <w:b/>
        <w:i/>
        <w:noProof/>
        <w:sz w:val="21"/>
        <w:szCs w:val="21"/>
      </w:rPr>
      <w:t>0 021 960</w:t>
    </w:r>
    <w:r w:rsidR="007211C5" w:rsidRPr="00976C19">
      <w:rPr>
        <w:b/>
        <w:i/>
        <w:noProof/>
        <w:sz w:val="21"/>
        <w:szCs w:val="21"/>
      </w:rPr>
      <w:t xml:space="preserve">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| IČO: 228 97 461 | </w:t>
    </w:r>
    <w:hyperlink r:id="rId2" w:history="1">
      <w:r w:rsidR="007211C5" w:rsidRPr="00537CF9">
        <w:rPr>
          <w:rStyle w:val="Hypertextovodkaz"/>
          <w:b/>
          <w:i/>
          <w:noProof/>
          <w:color w:val="auto"/>
          <w:sz w:val="21"/>
          <w:szCs w:val="21"/>
          <w:u w:val="none"/>
        </w:rPr>
        <w:t>www.mas-radbuza.</w:t>
      </w:r>
      <w:r w:rsidR="007211C5" w:rsidRPr="00537CF9">
        <w:rPr>
          <w:rStyle w:val="Hypertextovodkaz"/>
          <w:b/>
          <w:i/>
          <w:noProof/>
          <w:color w:val="auto"/>
          <w:u w:val="none"/>
        </w:rPr>
        <w:t>cz</w:t>
      </w:r>
    </w:hyperlink>
    <w:r w:rsidR="007211C5" w:rsidRPr="005040A7">
      <w:rPr>
        <w:b/>
        <w:i/>
        <w:noProof/>
        <w:color w:val="1F4E79" w:themeColor="accent1" w:themeShade="80"/>
        <w:sz w:val="21"/>
        <w:szCs w:val="21"/>
      </w:rPr>
      <w:drawing>
        <wp:anchor distT="0" distB="0" distL="114300" distR="114300" simplePos="0" relativeHeight="251659264" behindDoc="1" locked="0" layoutInCell="1" allowOverlap="1" wp14:anchorId="717B4176" wp14:editId="208B52D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96000"/>
          <wp:effectExtent l="0" t="0" r="571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zahlav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8B9F5" w14:textId="77777777" w:rsidR="007211C5" w:rsidRDefault="007211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9"/>
    <w:rsid w:val="000C78C7"/>
    <w:rsid w:val="001F5B6A"/>
    <w:rsid w:val="00203492"/>
    <w:rsid w:val="00297769"/>
    <w:rsid w:val="002E24C9"/>
    <w:rsid w:val="003512EB"/>
    <w:rsid w:val="00377A62"/>
    <w:rsid w:val="0038025F"/>
    <w:rsid w:val="003A5664"/>
    <w:rsid w:val="003B2775"/>
    <w:rsid w:val="003B2D15"/>
    <w:rsid w:val="00436ED3"/>
    <w:rsid w:val="005040A7"/>
    <w:rsid w:val="00537CF9"/>
    <w:rsid w:val="007211C5"/>
    <w:rsid w:val="00737A7B"/>
    <w:rsid w:val="00754D5F"/>
    <w:rsid w:val="00757AE5"/>
    <w:rsid w:val="007B7D61"/>
    <w:rsid w:val="008B3346"/>
    <w:rsid w:val="00920D29"/>
    <w:rsid w:val="00976C19"/>
    <w:rsid w:val="009D1AB7"/>
    <w:rsid w:val="009E02EC"/>
    <w:rsid w:val="00B14DD7"/>
    <w:rsid w:val="00CE6459"/>
    <w:rsid w:val="00DD77BE"/>
    <w:rsid w:val="00E07C6A"/>
    <w:rsid w:val="00E90403"/>
    <w:rsid w:val="00E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FEF6C5"/>
  <w15:docId w15:val="{B72326CA-86E2-4D31-9410-F443297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7AE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757AE5"/>
    <w:pPr>
      <w:keepNext/>
      <w:jc w:val="center"/>
      <w:outlineLvl w:val="1"/>
    </w:pPr>
    <w:rPr>
      <w:i/>
      <w:iCs/>
      <w:color w:val="3366FF"/>
    </w:rPr>
  </w:style>
  <w:style w:type="paragraph" w:styleId="Nadpis3">
    <w:name w:val="heading 3"/>
    <w:basedOn w:val="Normln"/>
    <w:next w:val="Normln"/>
    <w:link w:val="Nadpis3Char"/>
    <w:qFormat/>
    <w:rsid w:val="00757AE5"/>
    <w:pPr>
      <w:keepNext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757AE5"/>
    <w:pPr>
      <w:keepNext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4C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1C5"/>
  </w:style>
  <w:style w:type="paragraph" w:styleId="Zpat">
    <w:name w:val="footer"/>
    <w:basedOn w:val="Normln"/>
    <w:link w:val="Zpat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1C5"/>
  </w:style>
  <w:style w:type="character" w:customStyle="1" w:styleId="Nadpis1Char">
    <w:name w:val="Nadpis 1 Char"/>
    <w:basedOn w:val="Standardnpsmoodstavce"/>
    <w:link w:val="Nadpis1"/>
    <w:rsid w:val="00757A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57AE5"/>
    <w:rPr>
      <w:rFonts w:ascii="Times New Roman" w:eastAsia="Times New Roman" w:hAnsi="Times New Roman" w:cs="Times New Roman"/>
      <w:i/>
      <w:iCs/>
      <w:color w:val="3366FF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57A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57AE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57A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7A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57AE5"/>
    <w:rPr>
      <w:vertAlign w:val="superscript"/>
    </w:rPr>
  </w:style>
  <w:style w:type="paragraph" w:styleId="Nzev">
    <w:name w:val="Title"/>
    <w:basedOn w:val="Normln"/>
    <w:link w:val="NzevChar"/>
    <w:qFormat/>
    <w:rsid w:val="00757AE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757AE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57AE5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757A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as-radbuza.cz" TargetMode="External"/><Relationship Id="rId1" Type="http://schemas.openxmlformats.org/officeDocument/2006/relationships/hyperlink" Target="mailto:info@mas-radbuz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kubernat</cp:lastModifiedBy>
  <cp:revision>14</cp:revision>
  <dcterms:created xsi:type="dcterms:W3CDTF">2016-10-31T10:54:00Z</dcterms:created>
  <dcterms:modified xsi:type="dcterms:W3CDTF">2025-03-11T14:15:00Z</dcterms:modified>
</cp:coreProperties>
</file>